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A12A" w14:textId="13C6CDCA" w:rsidR="00291DC4" w:rsidRDefault="003F6A12" w:rsidP="003F6A1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CD17BAC" wp14:editId="489A057F">
            <wp:extent cx="5057775" cy="156908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8483" cy="157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E901D" w14:textId="77777777" w:rsidR="00291DC4" w:rsidRDefault="00972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7B89CC" w14:textId="77777777" w:rsidR="00291DC4" w:rsidRDefault="00972E2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Dear Second Grade Families,</w:t>
      </w:r>
    </w:p>
    <w:p w14:paraId="636201BE" w14:textId="77777777" w:rsidR="00291DC4" w:rsidRDefault="00972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1E9BD6D" w14:textId="2FF936E9" w:rsidR="00291DC4" w:rsidRDefault="00972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to the </w:t>
      </w:r>
      <w:r w:rsidR="003F6A12">
        <w:rPr>
          <w:b/>
          <w:sz w:val="24"/>
          <w:szCs w:val="24"/>
        </w:rPr>
        <w:t>2020-2021</w:t>
      </w:r>
      <w:r>
        <w:rPr>
          <w:b/>
          <w:sz w:val="24"/>
          <w:szCs w:val="24"/>
        </w:rPr>
        <w:t xml:space="preserve"> </w:t>
      </w:r>
      <w:r w:rsidR="003F6A1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chool </w:t>
      </w:r>
      <w:r w:rsidR="003F6A12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ear at Cyber Academy of South Carolina! Second grade is full of fun and learning adventures. We cannot wait to watch you learn and grow over the next year! </w:t>
      </w:r>
    </w:p>
    <w:p w14:paraId="3F14CB8D" w14:textId="77777777" w:rsidR="00291DC4" w:rsidRDefault="00972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BD1A89B" w14:textId="6D65E6B4" w:rsidR="00291DC4" w:rsidRDefault="00972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Mrs. James will be your second grade ELA teacher this year and Mrs. Calixte will be your second grade math teacher. </w:t>
      </w:r>
      <w:r w:rsidR="00070F77">
        <w:rPr>
          <w:b/>
          <w:sz w:val="24"/>
          <w:szCs w:val="24"/>
        </w:rPr>
        <w:t xml:space="preserve">However, Mrs. Calixte is out on maternity leave right now with her sweet baby boy!  She will be back soon.  </w:t>
      </w:r>
      <w:r>
        <w:rPr>
          <w:b/>
          <w:sz w:val="24"/>
          <w:szCs w:val="24"/>
        </w:rPr>
        <w:t>Be on the lookout for more important information from us via email.</w:t>
      </w:r>
    </w:p>
    <w:p w14:paraId="553E079E" w14:textId="77777777" w:rsidR="00291DC4" w:rsidRDefault="00972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7B712E9" w14:textId="77777777" w:rsidR="00291DC4" w:rsidRDefault="00972E2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the meantime, see below to learn more about us!  We cannot wait to get to know all of you!</w:t>
      </w:r>
    </w:p>
    <w:p w14:paraId="555D5EAB" w14:textId="77777777" w:rsidR="00291DC4" w:rsidRDefault="00972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A05A0C8" w14:textId="77777777" w:rsidR="00291DC4" w:rsidRDefault="00972E2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Sincerely,</w:t>
      </w:r>
    </w:p>
    <w:p w14:paraId="44F6109E" w14:textId="749547E1" w:rsidR="00291DC4" w:rsidRDefault="00972E29">
      <w:pPr>
        <w:rPr>
          <w:b/>
          <w:sz w:val="24"/>
          <w:szCs w:val="24"/>
        </w:rPr>
      </w:pPr>
      <w:r>
        <w:rPr>
          <w:b/>
          <w:sz w:val="24"/>
          <w:szCs w:val="24"/>
        </w:rPr>
        <w:t>Mrs. Jame</w:t>
      </w:r>
      <w:r w:rsidR="00070F77">
        <w:rPr>
          <w:b/>
          <w:sz w:val="24"/>
          <w:szCs w:val="24"/>
        </w:rPr>
        <w:t>s &amp; Mrs. Calixte</w:t>
      </w:r>
    </w:p>
    <w:p w14:paraId="2EE84FE5" w14:textId="77777777" w:rsidR="00291DC4" w:rsidRDefault="00972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14DDD82" w14:textId="77777777" w:rsidR="00291DC4" w:rsidRDefault="00291DC4">
      <w:pPr>
        <w:jc w:val="center"/>
        <w:rPr>
          <w:b/>
          <w:sz w:val="24"/>
          <w:szCs w:val="24"/>
        </w:rPr>
      </w:pPr>
    </w:p>
    <w:p w14:paraId="43378B7C" w14:textId="507620A0" w:rsidR="00291DC4" w:rsidRDefault="00291DC4">
      <w:pPr>
        <w:jc w:val="center"/>
        <w:rPr>
          <w:b/>
          <w:sz w:val="24"/>
          <w:szCs w:val="24"/>
        </w:rPr>
      </w:pPr>
    </w:p>
    <w:p w14:paraId="0CCFEED0" w14:textId="77777777" w:rsidR="00070F77" w:rsidRDefault="00070F77">
      <w:pPr>
        <w:jc w:val="center"/>
        <w:rPr>
          <w:b/>
          <w:sz w:val="24"/>
          <w:szCs w:val="24"/>
        </w:rPr>
      </w:pPr>
    </w:p>
    <w:p w14:paraId="1FBFE170" w14:textId="77777777" w:rsidR="00070F77" w:rsidRDefault="00070F77">
      <w:pPr>
        <w:jc w:val="center"/>
        <w:rPr>
          <w:b/>
          <w:sz w:val="24"/>
          <w:szCs w:val="24"/>
        </w:rPr>
      </w:pPr>
    </w:p>
    <w:p w14:paraId="4E290D12" w14:textId="77777777" w:rsidR="00070F77" w:rsidRDefault="00070F77">
      <w:pPr>
        <w:jc w:val="center"/>
        <w:rPr>
          <w:b/>
          <w:sz w:val="24"/>
          <w:szCs w:val="24"/>
        </w:rPr>
      </w:pPr>
    </w:p>
    <w:p w14:paraId="20827336" w14:textId="77777777" w:rsidR="00070F77" w:rsidRDefault="00070F77">
      <w:pPr>
        <w:jc w:val="center"/>
        <w:rPr>
          <w:b/>
          <w:sz w:val="24"/>
          <w:szCs w:val="24"/>
        </w:rPr>
      </w:pPr>
    </w:p>
    <w:p w14:paraId="44EEE3EC" w14:textId="709D3DA7" w:rsidR="00291DC4" w:rsidRDefault="00972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 Mrs. James - K-2 Team Teacher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F3C685D" wp14:editId="1B7C7381">
            <wp:simplePos x="0" y="0"/>
            <wp:positionH relativeFrom="column">
              <wp:posOffset>-95249</wp:posOffset>
            </wp:positionH>
            <wp:positionV relativeFrom="paragraph">
              <wp:posOffset>266700</wp:posOffset>
            </wp:positionV>
            <wp:extent cx="719138" cy="990600"/>
            <wp:effectExtent l="0" t="0" r="0" b="0"/>
            <wp:wrapSquare wrapText="bothSides" distT="114300" distB="11430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138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0F77">
        <w:rPr>
          <w:b/>
          <w:sz w:val="24"/>
          <w:szCs w:val="24"/>
        </w:rPr>
        <w:t xml:space="preserve"> &amp; Reading Department Chair K-5</w:t>
      </w:r>
    </w:p>
    <w:p w14:paraId="5B5330D8" w14:textId="77777777" w:rsidR="00070F77" w:rsidRDefault="00070F77">
      <w:pPr>
        <w:jc w:val="center"/>
        <w:rPr>
          <w:b/>
          <w:sz w:val="24"/>
          <w:szCs w:val="24"/>
        </w:rPr>
      </w:pPr>
    </w:p>
    <w:p w14:paraId="1BAAA057" w14:textId="77777777" w:rsidR="00291DC4" w:rsidRDefault="00972E29">
      <w:r>
        <w:rPr>
          <w:b/>
          <w:sz w:val="24"/>
          <w:szCs w:val="24"/>
        </w:rPr>
        <w:t xml:space="preserve"> </w:t>
      </w:r>
      <w:hyperlink r:id="rId6">
        <w:r>
          <w:rPr>
            <w:b/>
            <w:color w:val="1155CC"/>
            <w:sz w:val="24"/>
            <w:szCs w:val="24"/>
            <w:u w:val="single"/>
          </w:rPr>
          <w:t xml:space="preserve"> Here is my video!</w:t>
        </w:r>
      </w:hyperlink>
    </w:p>
    <w:p w14:paraId="7BD5E7A5" w14:textId="764ED330" w:rsidR="00291DC4" w:rsidRDefault="00972E29">
      <w:pPr>
        <w:rPr>
          <w:b/>
        </w:rPr>
      </w:pPr>
      <w:r>
        <w:rPr>
          <w:b/>
        </w:rPr>
        <w:t>Hello!  My name is Krista James and I am so excited to be a part of your academic journey at CASC.  I am so happy to be teaching 2nd grade ELA. I live in Summerville, SC with my husband and</w:t>
      </w:r>
      <w:r w:rsidR="00070F77">
        <w:rPr>
          <w:b/>
        </w:rPr>
        <w:t xml:space="preserve"> sweet little girl</w:t>
      </w:r>
      <w:r>
        <w:rPr>
          <w:b/>
        </w:rPr>
        <w:t xml:space="preserve">. This is my </w:t>
      </w:r>
      <w:r w:rsidR="003F6A12">
        <w:rPr>
          <w:b/>
        </w:rPr>
        <w:t>second</w:t>
      </w:r>
      <w:r>
        <w:rPr>
          <w:b/>
        </w:rPr>
        <w:t xml:space="preserve"> school year with Cyber Academy and my 1</w:t>
      </w:r>
      <w:r w:rsidR="003F6A12">
        <w:rPr>
          <w:b/>
        </w:rPr>
        <w:t>1</w:t>
      </w:r>
      <w:r>
        <w:rPr>
          <w:b/>
        </w:rPr>
        <w:t xml:space="preserve">th year of teaching! In addition to second grade, I have taught Prek-1st grade and Reading Intervention. I graduated from Ohio University where I studied Early Childhood Education.  A few years later, I received a Master’s degree in reading from National University. Reading is my passion and I love watching my students flourish into amazing, confident readers by the end of the school year!  A few of my favorite things are: Mexican food, taking trips to Disney World, </w:t>
      </w:r>
      <w:r w:rsidR="003F6A12">
        <w:rPr>
          <w:b/>
        </w:rPr>
        <w:t>exercising, and</w:t>
      </w:r>
      <w:r>
        <w:rPr>
          <w:b/>
        </w:rPr>
        <w:t xml:space="preserve"> spending time at the beach. I am so excited to start learning and growing with you this school year!  Please feel free to email me anytime with questions or concerns. I will always be here to support you and your child!</w:t>
      </w:r>
    </w:p>
    <w:p w14:paraId="58248E11" w14:textId="77777777" w:rsidR="00291DC4" w:rsidRDefault="00291DC4">
      <w:pPr>
        <w:rPr>
          <w:b/>
        </w:rPr>
      </w:pPr>
    </w:p>
    <w:p w14:paraId="5B6D0178" w14:textId="5C34B9FD" w:rsidR="00291DC4" w:rsidRDefault="00972E29">
      <w:pPr>
        <w:jc w:val="center"/>
        <w:rPr>
          <w:b/>
          <w:color w:val="2A2A2A"/>
          <w:sz w:val="24"/>
          <w:szCs w:val="24"/>
          <w:highlight w:val="white"/>
        </w:rPr>
      </w:pPr>
      <w:r>
        <w:rPr>
          <w:b/>
          <w:color w:val="2A2A2A"/>
          <w:sz w:val="24"/>
          <w:szCs w:val="24"/>
          <w:highlight w:val="white"/>
        </w:rPr>
        <w:lastRenderedPageBreak/>
        <w:t xml:space="preserve">Meet Mrs. Calixte- K-2 Team Teacher </w:t>
      </w:r>
    </w:p>
    <w:p w14:paraId="7FDE48C2" w14:textId="77777777" w:rsidR="00291DC4" w:rsidRDefault="00972E29">
      <w:pPr>
        <w:rPr>
          <w:b/>
          <w:color w:val="2A2A2A"/>
          <w:highlight w:val="white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1067ECCA" wp14:editId="7DF3BB73">
            <wp:extent cx="723900" cy="11287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hyperlink r:id="rId8">
        <w:r>
          <w:rPr>
            <w:b/>
            <w:color w:val="1155CC"/>
            <w:sz w:val="24"/>
            <w:szCs w:val="24"/>
            <w:u w:val="single"/>
          </w:rPr>
          <w:t xml:space="preserve"> Here is my video!</w:t>
        </w:r>
      </w:hyperlink>
    </w:p>
    <w:p w14:paraId="0D9A3776" w14:textId="77777777" w:rsidR="00291DC4" w:rsidRDefault="00972E29">
      <w:pPr>
        <w:rPr>
          <w:b/>
          <w:color w:val="2A2A2A"/>
          <w:highlight w:val="white"/>
        </w:rPr>
      </w:pPr>
      <w:r>
        <w:rPr>
          <w:b/>
          <w:color w:val="2A2A2A"/>
          <w:highlight w:val="white"/>
        </w:rPr>
        <w:t xml:space="preserve">Hello! My name is Dana Calixte and I am so happy to be a part of the CASC family. I am thrilled to be teaching 2nd grade Math. It is my passion to make learning fun though creating an encouraging environment and to develop students to be lifelong learners. </w:t>
      </w:r>
    </w:p>
    <w:p w14:paraId="704E5C71" w14:textId="77777777" w:rsidR="00291DC4" w:rsidRDefault="00291DC4">
      <w:pPr>
        <w:rPr>
          <w:b/>
          <w:color w:val="2A2A2A"/>
          <w:highlight w:val="white"/>
        </w:rPr>
      </w:pPr>
    </w:p>
    <w:p w14:paraId="093D4C32" w14:textId="77777777" w:rsidR="00291DC4" w:rsidRDefault="00972E29">
      <w:pPr>
        <w:rPr>
          <w:b/>
          <w:color w:val="2A2A2A"/>
          <w:highlight w:val="white"/>
        </w:rPr>
      </w:pPr>
      <w:r>
        <w:rPr>
          <w:b/>
          <w:color w:val="2A2A2A"/>
          <w:highlight w:val="white"/>
        </w:rPr>
        <w:t>Together we will make positive memories that we will both cherish.</w:t>
      </w:r>
    </w:p>
    <w:p w14:paraId="0FA0D86F" w14:textId="39D9BD26" w:rsidR="00291DC4" w:rsidRDefault="00972E29">
      <w:pPr>
        <w:spacing w:after="160" w:line="259" w:lineRule="auto"/>
        <w:rPr>
          <w:b/>
          <w:color w:val="2A2A2A"/>
          <w:highlight w:val="white"/>
        </w:rPr>
      </w:pPr>
      <w:r>
        <w:rPr>
          <w:b/>
          <w:color w:val="2A2A2A"/>
          <w:highlight w:val="white"/>
        </w:rPr>
        <w:t xml:space="preserve">This is my </w:t>
      </w:r>
      <w:r w:rsidR="00070F77">
        <w:rPr>
          <w:b/>
          <w:color w:val="2A2A2A"/>
          <w:highlight w:val="white"/>
        </w:rPr>
        <w:t>second</w:t>
      </w:r>
      <w:r>
        <w:rPr>
          <w:b/>
          <w:color w:val="2A2A2A"/>
          <w:highlight w:val="white"/>
        </w:rPr>
        <w:t xml:space="preserve"> year at CASC, but it is my </w:t>
      </w:r>
      <w:r w:rsidR="001904D4">
        <w:rPr>
          <w:b/>
          <w:color w:val="2A2A2A"/>
          <w:highlight w:val="white"/>
        </w:rPr>
        <w:t>ninth-year</w:t>
      </w:r>
      <w:r>
        <w:rPr>
          <w:b/>
          <w:color w:val="2A2A2A"/>
          <w:highlight w:val="white"/>
        </w:rPr>
        <w:t xml:space="preserve"> teaching. I attended The University of Tampa where I studied Elementary Education and English as a Second Language. I have had the honor to teach both national and international students. My teaching experience includes working with students in grades K-5, as well as approaching </w:t>
      </w:r>
      <w:r w:rsidR="00070F77">
        <w:rPr>
          <w:b/>
          <w:color w:val="2A2A2A"/>
          <w:highlight w:val="white"/>
        </w:rPr>
        <w:t xml:space="preserve">university </w:t>
      </w:r>
      <w:r>
        <w:rPr>
          <w:b/>
          <w:color w:val="2A2A2A"/>
          <w:highlight w:val="white"/>
        </w:rPr>
        <w:t>students.</w:t>
      </w:r>
    </w:p>
    <w:p w14:paraId="289BCBA1" w14:textId="77777777" w:rsidR="00291DC4" w:rsidRDefault="00972E29">
      <w:pPr>
        <w:spacing w:after="160" w:line="259" w:lineRule="auto"/>
        <w:rPr>
          <w:b/>
          <w:color w:val="2A2A2A"/>
          <w:highlight w:val="white"/>
        </w:rPr>
      </w:pPr>
      <w:r>
        <w:rPr>
          <w:b/>
          <w:color w:val="2A2A2A"/>
          <w:highlight w:val="white"/>
        </w:rPr>
        <w:t>I live in Summerville, SC with my husband and my sweet baby girl. When I am not teaching you can find me spending time with my family, traveling, creating healthy recipes, instructing Zumba, and enjoying the outdoors. Not only do I love teaching, but I also love learning. I am currently studying Holistic Nutrition.</w:t>
      </w:r>
    </w:p>
    <w:p w14:paraId="7BDFA6E4" w14:textId="241394DA" w:rsidR="00291DC4" w:rsidRDefault="00972E29">
      <w:pPr>
        <w:spacing w:after="160" w:line="259" w:lineRule="auto"/>
        <w:rPr>
          <w:b/>
          <w:color w:val="2A2A2A"/>
        </w:rPr>
      </w:pPr>
      <w:r>
        <w:rPr>
          <w:b/>
          <w:color w:val="2A2A2A"/>
          <w:highlight w:val="white"/>
        </w:rPr>
        <w:t>I truly look forward to working alongside both students and learning coaches to provide ongoing support throughout the learning journey. Always feel free to email me with any questions or concerns.</w:t>
      </w:r>
    </w:p>
    <w:p w14:paraId="1E422E10" w14:textId="6BEDDE7F" w:rsidR="008254E6" w:rsidRDefault="008254E6">
      <w:pPr>
        <w:spacing w:after="160" w:line="259" w:lineRule="auto"/>
        <w:rPr>
          <w:b/>
          <w:color w:val="2A2A2A"/>
        </w:rPr>
      </w:pPr>
    </w:p>
    <w:p w14:paraId="2770A4C2" w14:textId="77777777" w:rsidR="008254E6" w:rsidRDefault="008254E6" w:rsidP="008254E6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Special Education Teacher K-2</w:t>
      </w:r>
    </w:p>
    <w:p w14:paraId="276D5BAD" w14:textId="6BFE15E1" w:rsidR="008254E6" w:rsidRDefault="008254E6" w:rsidP="008254E6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Shannon Cunningham -</w:t>
      </w:r>
      <w:hyperlink r:id="rId9" w:history="1">
        <w:r w:rsidRPr="00303E47">
          <w:rPr>
            <w:rStyle w:val="Hyperlink"/>
            <w:rFonts w:ascii="Comic Sans MS" w:eastAsia="Comic Sans MS" w:hAnsi="Comic Sans MS" w:cs="Comic Sans MS"/>
            <w:b/>
            <w:sz w:val="24"/>
            <w:szCs w:val="24"/>
          </w:rPr>
          <w:t xml:space="preserve"> Watch my Welcome Video here!</w:t>
        </w:r>
      </w:hyperlink>
      <w:bookmarkStart w:id="0" w:name="_GoBack"/>
      <w:bookmarkEnd w:id="0"/>
    </w:p>
    <w:p w14:paraId="2962D457" w14:textId="77777777" w:rsidR="008254E6" w:rsidRDefault="008254E6" w:rsidP="008254E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4F78D4F0" w14:textId="253CC906" w:rsidR="008254E6" w:rsidRDefault="008254E6" w:rsidP="008254E6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</w:rPr>
        <w:drawing>
          <wp:inline distT="0" distB="0" distL="0" distR="0" wp14:anchorId="58F76F2B" wp14:editId="019AA872">
            <wp:extent cx="1466850" cy="156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DD207" w14:textId="77777777" w:rsidR="008254E6" w:rsidRDefault="008254E6" w:rsidP="008254E6">
      <w:pPr>
        <w:rPr>
          <w:rFonts w:ascii="Comic Sans MS" w:eastAsia="Comic Sans MS" w:hAnsi="Comic Sans MS" w:cs="Comic Sans MS"/>
          <w:sz w:val="24"/>
          <w:szCs w:val="24"/>
        </w:rPr>
      </w:pPr>
    </w:p>
    <w:p w14:paraId="1F7DA14E" w14:textId="4908C5E8" w:rsidR="008254E6" w:rsidRPr="00070F77" w:rsidRDefault="008254E6" w:rsidP="00070F7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Hi! My name is Shannon Cunningham and I am excited to be the K-2 special education teacher at CASC. I received my undergraduate degree in early childhood/elementary education from Anderson University and my graduate degree in special education from Clemson University. I live in Easley with my precious 6-year-old foster daughter and my husband, Andrew. We hope to adopt very soon! I enjoy hiking and rock climbing in the mountains and water sports at the lake. I have taught the last 9 years in Kindergarten, 1</w:t>
      </w:r>
      <w:r>
        <w:rPr>
          <w:rFonts w:ascii="Comic Sans MS" w:eastAsia="Comic Sans MS" w:hAnsi="Comic Sans MS" w:cs="Comic Sans MS"/>
          <w:sz w:val="24"/>
          <w:szCs w:val="24"/>
          <w:vertAlign w:val="superscript"/>
        </w:rPr>
        <w:t>st</w:t>
      </w:r>
      <w:r>
        <w:rPr>
          <w:rFonts w:ascii="Comic Sans MS" w:eastAsia="Comic Sans MS" w:hAnsi="Comic Sans MS" w:cs="Comic Sans MS"/>
          <w:sz w:val="24"/>
          <w:szCs w:val="24"/>
        </w:rPr>
        <w:t xml:space="preserve"> Grade, and Preschool Special Education in a brick and mortar setting. This will be my first year teaching with CASC and I am looking forward to getting to know you and your child this year as we embark on this journey together. </w:t>
      </w:r>
    </w:p>
    <w:sectPr w:rsidR="008254E6" w:rsidRPr="00070F77" w:rsidSect="003F6A12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C4"/>
    <w:rsid w:val="00070F77"/>
    <w:rsid w:val="001904D4"/>
    <w:rsid w:val="00291DC4"/>
    <w:rsid w:val="00303E47"/>
    <w:rsid w:val="003F6A12"/>
    <w:rsid w:val="008254E6"/>
    <w:rsid w:val="009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6023"/>
  <w15:docId w15:val="{4998FFF6-2B7F-49FB-8F62-258B8731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E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54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oto.com/play/dJFotGM1l4TuKbPkVXw5X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imoto.com/play/tQDJbdTdjD3x95ZRPlLfv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animoto.com/play/adhEGU01y0oYyV19OcK2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James</dc:creator>
  <cp:lastModifiedBy>James, Krista (CASC Teacher)</cp:lastModifiedBy>
  <cp:revision>4</cp:revision>
  <dcterms:created xsi:type="dcterms:W3CDTF">2020-07-29T14:22:00Z</dcterms:created>
  <dcterms:modified xsi:type="dcterms:W3CDTF">2020-07-29T15:01:00Z</dcterms:modified>
</cp:coreProperties>
</file>